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5D64C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14:paraId="64E5D64D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64E5D64E" w14:textId="77777777" w:rsidR="00C2343F" w:rsidRPr="007C7374" w:rsidRDefault="007C7374" w:rsidP="00A30A18">
      <w:pPr>
        <w:pStyle w:val="GPSL1SCHEDULEHeading"/>
        <w:keepNext/>
        <w:jc w:val="left"/>
        <w:outlineLvl w:val="1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64E5D64F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</w:t>
      </w:r>
      <w:r w:rsidR="001E2FAE">
        <w:rPr>
          <w:rFonts w:ascii="Arial" w:hAnsi="Arial"/>
          <w:sz w:val="24"/>
        </w:rPr>
        <w:t>-</w:t>
      </w:r>
      <w:r w:rsidRPr="002E7EF9">
        <w:rPr>
          <w:rFonts w:ascii="Arial" w:hAnsi="Arial"/>
          <w:sz w:val="24"/>
        </w:rPr>
        <w:t>Off Contract rather than as separate individual Buyers under separate Call</w:t>
      </w:r>
      <w:r w:rsidR="001E2FAE">
        <w:rPr>
          <w:rFonts w:ascii="Arial" w:hAnsi="Arial"/>
          <w:sz w:val="24"/>
        </w:rPr>
        <w:t>-</w:t>
      </w:r>
      <w:r w:rsidRPr="002E7EF9">
        <w:rPr>
          <w:rFonts w:ascii="Arial" w:hAnsi="Arial"/>
          <w:sz w:val="24"/>
        </w:rPr>
        <w:t xml:space="preserve">Off Contracts. </w:t>
      </w:r>
    </w:p>
    <w:p w14:paraId="64E5D650" w14:textId="77777777" w:rsidR="00C2343F" w:rsidRPr="007C7374" w:rsidRDefault="007C7374" w:rsidP="00A30A18">
      <w:pPr>
        <w:pStyle w:val="GPSL1SCHEDULEHeading"/>
        <w:keepNext/>
        <w:jc w:val="left"/>
        <w:outlineLvl w:val="1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64E5D651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4E5D652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64E5D65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64E5D654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64E5D655" w14:textId="47A52768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64E5D656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529278598"/>
      <w:bookmarkStart w:id="11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 Call-Off Contract pursuant to CRTPA.</w:t>
      </w:r>
      <w:bookmarkEnd w:id="10"/>
      <w:r w:rsidRPr="002E7EF9">
        <w:rPr>
          <w:rFonts w:ascii="Arial" w:hAnsi="Arial"/>
          <w:sz w:val="24"/>
        </w:rPr>
        <w:t xml:space="preserve">  </w:t>
      </w:r>
    </w:p>
    <w:p w14:paraId="64E5D657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14:paraId="64E5D658" w14:textId="424A7AF6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="00841A18">
        <w:rPr>
          <w:rFonts w:ascii="Arial" w:hAnsi="Arial"/>
          <w:sz w:val="24"/>
        </w:rPr>
        <w:t xml:space="preserve"> </w:t>
      </w:r>
      <w:r w:rsidR="00841A18">
        <w:rPr>
          <w:rFonts w:ascii="Arial" w:hAnsi="Arial"/>
          <w:sz w:val="24"/>
        </w:rPr>
        <w:fldChar w:fldCharType="begin"/>
      </w:r>
      <w:r w:rsidR="00841A18">
        <w:rPr>
          <w:rFonts w:ascii="Arial" w:hAnsi="Arial"/>
          <w:sz w:val="24"/>
        </w:rPr>
        <w:instrText xml:space="preserve"> REF _Ref529278598 \r \h </w:instrText>
      </w:r>
      <w:r w:rsidR="00841A18">
        <w:rPr>
          <w:rFonts w:ascii="Arial" w:hAnsi="Arial"/>
          <w:sz w:val="24"/>
        </w:rPr>
      </w:r>
      <w:r w:rsidR="00841A18">
        <w:rPr>
          <w:rFonts w:ascii="Arial" w:hAnsi="Arial"/>
          <w:sz w:val="24"/>
        </w:rPr>
        <w:fldChar w:fldCharType="separate"/>
      </w:r>
      <w:r w:rsidR="00F51BBF">
        <w:rPr>
          <w:rFonts w:ascii="Arial" w:hAnsi="Arial"/>
          <w:sz w:val="24"/>
          <w:cs/>
        </w:rPr>
        <w:t>‎</w:t>
      </w:r>
      <w:r w:rsidR="00F51BBF">
        <w:rPr>
          <w:rFonts w:ascii="Arial" w:hAnsi="Arial"/>
          <w:sz w:val="24"/>
        </w:rPr>
        <w:t>3.4</w:t>
      </w:r>
      <w:r w:rsidR="00841A18">
        <w:rPr>
          <w:rFonts w:ascii="Arial" w:hAnsi="Arial"/>
          <w:sz w:val="24"/>
        </w:rPr>
        <w:fldChar w:fldCharType="end"/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sz w:val="24"/>
        </w:rPr>
        <w:t>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4E5D65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14:paraId="64E5D65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64E5D65B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64E5D65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64E5D65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64E5D65E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64E5D65F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64E5D66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64E5D661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64E5D66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64E5D66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4E5D664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64E5D665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64E5D666" w14:textId="3AFD974D" w:rsidR="003569BF" w:rsidRPr="00560B1E" w:rsidRDefault="003569BF" w:rsidP="00A30A18">
      <w:pPr>
        <w:pStyle w:val="MarginText"/>
        <w:jc w:val="left"/>
        <w:outlineLvl w:val="0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A30A18">
        <w:rPr>
          <w:rFonts w:ascii="Arial" w:hAnsi="Arial" w:cs="Arial"/>
          <w:b/>
          <w:sz w:val="36"/>
        </w:rPr>
        <w:t xml:space="preserve">: </w:t>
      </w:r>
      <w:r w:rsidR="00560B1E" w:rsidRPr="00560B1E">
        <w:rPr>
          <w:rFonts w:ascii="Arial" w:hAnsi="Arial" w:cs="Arial"/>
          <w:b/>
          <w:sz w:val="36"/>
        </w:rPr>
        <w:t>Cluster Members</w:t>
      </w:r>
    </w:p>
    <w:p w14:paraId="64E5D667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  <w:bookmarkStart w:id="14" w:name="_GoBack"/>
      <w:bookmarkEnd w:id="1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64E5D66C" w14:textId="77777777" w:rsidTr="00967021">
        <w:tc>
          <w:tcPr>
            <w:tcW w:w="2310" w:type="dxa"/>
          </w:tcPr>
          <w:p w14:paraId="64E5D668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64E5D669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64E5D66A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64E5D66B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64E5D671" w14:textId="77777777" w:rsidTr="00967021">
        <w:tc>
          <w:tcPr>
            <w:tcW w:w="2310" w:type="dxa"/>
          </w:tcPr>
          <w:p w14:paraId="64E5D66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4E5D66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6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4E5D676" w14:textId="77777777" w:rsidTr="00967021">
        <w:tc>
          <w:tcPr>
            <w:tcW w:w="2310" w:type="dxa"/>
          </w:tcPr>
          <w:p w14:paraId="64E5D67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4E5D67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4E5D67B" w14:textId="77777777" w:rsidTr="00967021">
        <w:tc>
          <w:tcPr>
            <w:tcW w:w="2310" w:type="dxa"/>
          </w:tcPr>
          <w:p w14:paraId="64E5D67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4E5D67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4E5D680" w14:textId="77777777" w:rsidTr="00967021">
        <w:tc>
          <w:tcPr>
            <w:tcW w:w="2310" w:type="dxa"/>
          </w:tcPr>
          <w:p w14:paraId="64E5D67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4E5D67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64E5D67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64E5D681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8"/>
      <w:footerReference w:type="default" r:id="rId9"/>
      <w:footerReference w:type="first" r:id="rId10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F669B" w14:textId="77777777" w:rsidR="008C3830" w:rsidRDefault="008C3830">
      <w:pPr>
        <w:spacing w:after="0"/>
      </w:pPr>
      <w:r>
        <w:separator/>
      </w:r>
    </w:p>
  </w:endnote>
  <w:endnote w:type="continuationSeparator" w:id="0">
    <w:p w14:paraId="7317C18A" w14:textId="77777777" w:rsidR="008C3830" w:rsidRDefault="008C3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5D68A" w14:textId="77777777"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4E5D68B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FA6068">
      <w:rPr>
        <w:sz w:val="20"/>
      </w:rPr>
      <w:t>3808</w:t>
    </w:r>
  </w:p>
  <w:p w14:paraId="64E5D68C" w14:textId="527A2710" w:rsidR="00D31255" w:rsidRDefault="00F727E1" w:rsidP="00D31255">
    <w:pPr>
      <w:pStyle w:val="Footer"/>
      <w:ind w:left="0"/>
      <w:rPr>
        <w:sz w:val="20"/>
      </w:rPr>
    </w:pPr>
    <w:r w:rsidRPr="008979D7">
      <w:rPr>
        <w:sz w:val="20"/>
      </w:rPr>
      <w:t xml:space="preserve">Project Version: </w:t>
    </w:r>
    <w:r w:rsidR="00D31255">
      <w:rPr>
        <w:sz w:val="20"/>
      </w:rPr>
      <w:t>v0.</w:t>
    </w:r>
    <w:r w:rsidR="00841A18">
      <w:rPr>
        <w:sz w:val="20"/>
      </w:rPr>
      <w:t>2</w:t>
    </w:r>
    <w:r w:rsidR="00D31255">
      <w:rPr>
        <w:sz w:val="20"/>
      </w:rPr>
      <w:t>r</w:t>
    </w:r>
  </w:p>
  <w:p w14:paraId="64E5D68D" w14:textId="77777777" w:rsidR="00D11B5B" w:rsidRDefault="00D31255" w:rsidP="009E7563">
    <w:pPr>
      <w:pStyle w:val="Footer"/>
      <w:ind w:left="0"/>
    </w:pPr>
    <w:r w:rsidRPr="00D31255">
      <w:rPr>
        <w:sz w:val="20"/>
      </w:rPr>
      <w:t>Model Version: v3.1</w:t>
    </w:r>
    <w:r>
      <w:rPr>
        <w:sz w:val="20"/>
      </w:rPr>
      <w:tab/>
    </w:r>
    <w:r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 w:rsidR="00A30A18">
      <w:rPr>
        <w:noProof/>
        <w:sz w:val="20"/>
      </w:rPr>
      <w:t>1</w:t>
    </w:r>
    <w:r w:rsidR="00F727E1" w:rsidRPr="008979D7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5D68E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4E5D68F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4E5D690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64E5D691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F8708" w14:textId="77777777" w:rsidR="008C3830" w:rsidRDefault="008C3830">
      <w:pPr>
        <w:spacing w:after="0"/>
      </w:pPr>
      <w:r>
        <w:separator/>
      </w:r>
    </w:p>
  </w:footnote>
  <w:footnote w:type="continuationSeparator" w:id="0">
    <w:p w14:paraId="28ED4FBD" w14:textId="77777777" w:rsidR="008C3830" w:rsidRDefault="008C38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5D686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64E5D687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4E5D688" w14:textId="77777777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14:paraId="64E5D689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F4FBB"/>
    <w:rsid w:val="00140872"/>
    <w:rsid w:val="00177A18"/>
    <w:rsid w:val="001E2FAE"/>
    <w:rsid w:val="0028317D"/>
    <w:rsid w:val="002C52C1"/>
    <w:rsid w:val="002E7EF9"/>
    <w:rsid w:val="002F504F"/>
    <w:rsid w:val="00313B1F"/>
    <w:rsid w:val="003569BF"/>
    <w:rsid w:val="00560B1E"/>
    <w:rsid w:val="00566DC7"/>
    <w:rsid w:val="007C7374"/>
    <w:rsid w:val="008263BB"/>
    <w:rsid w:val="00827035"/>
    <w:rsid w:val="00841A18"/>
    <w:rsid w:val="008649B6"/>
    <w:rsid w:val="008C3830"/>
    <w:rsid w:val="00930DAF"/>
    <w:rsid w:val="00975660"/>
    <w:rsid w:val="009835DF"/>
    <w:rsid w:val="00986289"/>
    <w:rsid w:val="009A0C59"/>
    <w:rsid w:val="009A24CF"/>
    <w:rsid w:val="009E7563"/>
    <w:rsid w:val="00A30A18"/>
    <w:rsid w:val="00A93EA1"/>
    <w:rsid w:val="00A96CC3"/>
    <w:rsid w:val="00B17578"/>
    <w:rsid w:val="00B54BDF"/>
    <w:rsid w:val="00BB5A98"/>
    <w:rsid w:val="00C2343F"/>
    <w:rsid w:val="00C941DF"/>
    <w:rsid w:val="00D11B5B"/>
    <w:rsid w:val="00D31255"/>
    <w:rsid w:val="00D32CED"/>
    <w:rsid w:val="00DA414C"/>
    <w:rsid w:val="00E31037"/>
    <w:rsid w:val="00F34A8D"/>
    <w:rsid w:val="00F45F2E"/>
    <w:rsid w:val="00F51BBF"/>
    <w:rsid w:val="00F727E1"/>
    <w:rsid w:val="00F7492B"/>
    <w:rsid w:val="00FA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E5D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4DF4-B6BC-4E24-89B4-08E34411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2018-12-05T16:18:00Z</dcterms:created>
  <dcterms:modified xsi:type="dcterms:W3CDTF">2018-12-05T16:18:00Z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